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07CD3" w14:textId="505B75E3" w:rsidR="00874A81" w:rsidRDefault="00874A81" w:rsidP="001B218C">
      <w:pPr>
        <w:pStyle w:val="Nagwek1"/>
      </w:pPr>
      <w:r>
        <w:t>Spotkanie informacyjne</w:t>
      </w:r>
      <w:r w:rsidRPr="00874A81">
        <w:t xml:space="preserve"> „</w:t>
      </w:r>
      <w:r w:rsidR="00880DE1" w:rsidRPr="00880DE1">
        <w:t>Możliwości wsparcia edukacji ze środków Unii Europejskiej na lata 2014-2020</w:t>
      </w:r>
      <w:r w:rsidR="00880DE1">
        <w:t>”</w:t>
      </w:r>
      <w:r w:rsidR="00880DE1" w:rsidRPr="00880DE1">
        <w:t xml:space="preserve"> </w:t>
      </w:r>
    </w:p>
    <w:p w14:paraId="1011725D" w14:textId="77777777" w:rsidR="00874A81" w:rsidRDefault="00874A81" w:rsidP="00874A81"/>
    <w:p w14:paraId="085D06BF" w14:textId="5375137F" w:rsidR="00874A81" w:rsidRDefault="00874A81" w:rsidP="00874A81">
      <w:r>
        <w:t xml:space="preserve"> Lokalny Punkt Informacyjny Funduszy Europejskich w</w:t>
      </w:r>
      <w:r w:rsidR="00880DE1">
        <w:t xml:space="preserve"> Częstochowie zaprasza </w:t>
      </w:r>
      <w:r>
        <w:t xml:space="preserve"> na spotkanie informacyjne „</w:t>
      </w:r>
      <w:r w:rsidR="00880DE1" w:rsidRPr="00880DE1">
        <w:t>Możliwości wsparcia edukacji ze środków Unii Europejskiej na lata 2014-2020</w:t>
      </w:r>
      <w:r w:rsidR="00880DE1">
        <w:t>”</w:t>
      </w:r>
    </w:p>
    <w:p w14:paraId="73D88043" w14:textId="77777777" w:rsidR="001B218C" w:rsidRDefault="001B218C" w:rsidP="001B218C">
      <w:pPr>
        <w:pStyle w:val="Nagwek2"/>
      </w:pPr>
      <w:r>
        <w:t>Termin i miejsce spotkania:</w:t>
      </w:r>
      <w:r>
        <w:tab/>
      </w:r>
    </w:p>
    <w:p w14:paraId="53BD70FE" w14:textId="68BDF0D2" w:rsidR="001B218C" w:rsidRDefault="00880DE1" w:rsidP="001B218C">
      <w:r>
        <w:t>Termin: 26</w:t>
      </w:r>
      <w:r w:rsidR="001B218C">
        <w:t xml:space="preserve"> maja 2015 r. </w:t>
      </w:r>
    </w:p>
    <w:p w14:paraId="25A4946B" w14:textId="59F29DDA" w:rsidR="001B218C" w:rsidRDefault="001B218C" w:rsidP="001B218C">
      <w:r>
        <w:t xml:space="preserve">Rejestracja: </w:t>
      </w:r>
      <w:r w:rsidR="00880DE1">
        <w:t>11.30-12</w:t>
      </w:r>
      <w:r w:rsidRPr="001B218C">
        <w:t>.00</w:t>
      </w:r>
    </w:p>
    <w:p w14:paraId="35DEA609" w14:textId="46DE4540" w:rsidR="001B218C" w:rsidRDefault="001B218C" w:rsidP="001B218C">
      <w:r>
        <w:t xml:space="preserve">Godz. spotkania/szkolenia: </w:t>
      </w:r>
      <w:r w:rsidR="00880DE1">
        <w:t>12.00-15</w:t>
      </w:r>
      <w:r>
        <w:t>.00</w:t>
      </w:r>
    </w:p>
    <w:p w14:paraId="399486F4" w14:textId="75EE23C3" w:rsidR="00874A81" w:rsidRDefault="001B218C" w:rsidP="001B218C">
      <w:r>
        <w:t xml:space="preserve">Miejsce: </w:t>
      </w:r>
      <w:r w:rsidR="00880DE1">
        <w:t>Częstochowski Park Przemysłowo-Technologiczny, Częstochowa ul. Wały Dwernickiego 117/121</w:t>
      </w:r>
    </w:p>
    <w:p w14:paraId="120A16C2" w14:textId="77777777" w:rsidR="001B218C" w:rsidRDefault="001B218C" w:rsidP="00874A81">
      <w:pPr>
        <w:pStyle w:val="Nagwek2"/>
      </w:pPr>
    </w:p>
    <w:p w14:paraId="2BB92802" w14:textId="40670D42" w:rsidR="00963875" w:rsidRPr="00963875" w:rsidRDefault="00874A81" w:rsidP="00963875">
      <w:pPr>
        <w:pStyle w:val="Nagwek2"/>
      </w:pPr>
      <w:r>
        <w:t>Tematyka spotkania</w:t>
      </w:r>
      <w:r w:rsidR="00880DE1">
        <w:t>:</w:t>
      </w:r>
      <w:r w:rsidR="00D35566">
        <w:t xml:space="preserve"> </w:t>
      </w:r>
      <w:bookmarkStart w:id="0" w:name="_GoBack"/>
      <w:bookmarkEnd w:id="0"/>
    </w:p>
    <w:p w14:paraId="364610F7" w14:textId="75230A25" w:rsidR="00874A81" w:rsidRDefault="00874A81" w:rsidP="00874A81">
      <w:pPr>
        <w:pStyle w:val="Akapitzlist"/>
        <w:numPr>
          <w:ilvl w:val="0"/>
          <w:numId w:val="1"/>
        </w:numPr>
      </w:pPr>
      <w:r>
        <w:t xml:space="preserve">możliwości uzyskania dofinansowania </w:t>
      </w:r>
      <w:r w:rsidR="00610742">
        <w:t>edukacji ze środków UE w ramach: RPO WSL i PO WER,</w:t>
      </w:r>
    </w:p>
    <w:p w14:paraId="786DE86F" w14:textId="77777777" w:rsidR="00610742" w:rsidRDefault="00610742" w:rsidP="00610742">
      <w:pPr>
        <w:pStyle w:val="Akapitzlist"/>
        <w:numPr>
          <w:ilvl w:val="0"/>
          <w:numId w:val="1"/>
        </w:numPr>
      </w:pPr>
      <w:r>
        <w:t>wytyczne kwalifikowalności w ramach Funduszy Europejskich,</w:t>
      </w:r>
    </w:p>
    <w:p w14:paraId="292AC7C6" w14:textId="2B7AD699" w:rsidR="00610742" w:rsidRDefault="00610742" w:rsidP="00610742">
      <w:pPr>
        <w:pStyle w:val="Akapitzlist"/>
        <w:numPr>
          <w:ilvl w:val="0"/>
          <w:numId w:val="1"/>
        </w:numPr>
      </w:pPr>
      <w:r>
        <w:t>projekty edukacyjne w Programie Europejskim Erasmus +.</w:t>
      </w:r>
    </w:p>
    <w:p w14:paraId="4FBD18B4" w14:textId="77777777" w:rsidR="001B218C" w:rsidRDefault="001B218C" w:rsidP="00874A81">
      <w:pPr>
        <w:pStyle w:val="Nagwek2"/>
      </w:pPr>
    </w:p>
    <w:p w14:paraId="1B9E874C" w14:textId="3C7F3B83" w:rsidR="00963875" w:rsidRPr="00963875" w:rsidRDefault="00874A81" w:rsidP="00963875">
      <w:pPr>
        <w:pStyle w:val="Nagwek2"/>
      </w:pPr>
      <w:r>
        <w:t>Zasady rekrutacji:</w:t>
      </w:r>
    </w:p>
    <w:p w14:paraId="02764C6F" w14:textId="7145AE63" w:rsidR="00874A81" w:rsidRDefault="00874A81" w:rsidP="00874A81">
      <w:r>
        <w:t xml:space="preserve">Osoby zainteresowane udziałem prosimy o wypełnienie </w:t>
      </w:r>
      <w:r w:rsidRPr="00874A81">
        <w:rPr>
          <w:color w:val="FF0000"/>
        </w:rPr>
        <w:t xml:space="preserve">formularza zgłoszeniowego </w:t>
      </w:r>
      <w:r>
        <w:t xml:space="preserve">i przesłanie go na następujący adres mailowy: </w:t>
      </w:r>
      <w:hyperlink r:id="rId6" w:history="1">
        <w:r w:rsidR="00880DE1" w:rsidRPr="004E7C4E">
          <w:rPr>
            <w:rStyle w:val="Hipercze"/>
          </w:rPr>
          <w:t>lpiczestochowa@arr.czestochowa.pl</w:t>
        </w:r>
      </w:hyperlink>
      <w:r w:rsidR="00880DE1">
        <w:t xml:space="preserve"> </w:t>
      </w:r>
    </w:p>
    <w:p w14:paraId="0F5EF1CE" w14:textId="77777777" w:rsidR="00874A81" w:rsidRDefault="00874A81" w:rsidP="00874A81">
      <w:r>
        <w:t>Warunkiem uczestnictwa będzie otrzymanie potwierdzenia drogą e-mail.</w:t>
      </w:r>
    </w:p>
    <w:p w14:paraId="486F1726" w14:textId="77777777" w:rsidR="00874A81" w:rsidRDefault="00874A81" w:rsidP="00874A81">
      <w:r>
        <w:t>Z uwagi na ograniczoną ilość miejsc o udziale w spotkaniu decydować będzie kolejność zgłoszeń.</w:t>
      </w:r>
    </w:p>
    <w:p w14:paraId="68D7D6D5" w14:textId="77777777" w:rsidR="001B218C" w:rsidRDefault="001B218C" w:rsidP="001B218C">
      <w:r w:rsidRPr="001B218C">
        <w:t>W przypadku zgłoszeń dokonanych przez osoby niepełnosprawne prosimy o podanie zakresu koniecznych udogodnień, które ewentualnie moglibyśmy zapewnić.</w:t>
      </w:r>
    </w:p>
    <w:p w14:paraId="31543553" w14:textId="42A302A8" w:rsidR="00D35566" w:rsidRPr="00884792" w:rsidRDefault="00D35566" w:rsidP="001B218C">
      <w:r w:rsidRPr="00884792">
        <w:t>Info</w:t>
      </w:r>
      <w:r w:rsidR="00884792" w:rsidRPr="00884792">
        <w:t xml:space="preserve">rmujemy, </w:t>
      </w:r>
      <w:r w:rsidR="00963875" w:rsidRPr="00884792">
        <w:t xml:space="preserve">że </w:t>
      </w:r>
      <w:r w:rsidR="00884792" w:rsidRPr="00884792">
        <w:t>spotkanie</w:t>
      </w:r>
      <w:r w:rsidR="00963875" w:rsidRPr="00884792">
        <w:t xml:space="preserve"> jest bezpłatne.</w:t>
      </w:r>
      <w:r w:rsidRPr="00884792">
        <w:t xml:space="preserve"> </w:t>
      </w:r>
    </w:p>
    <w:p w14:paraId="2FE91384" w14:textId="781AD60C" w:rsidR="00963875" w:rsidRPr="00963875" w:rsidRDefault="001B218C" w:rsidP="00963875">
      <w:pPr>
        <w:pStyle w:val="Nagwek2"/>
      </w:pPr>
      <w:r>
        <w:t>Kontakt:</w:t>
      </w:r>
    </w:p>
    <w:p w14:paraId="2CAE8A0A" w14:textId="58108C58" w:rsidR="00874A81" w:rsidRPr="00884792" w:rsidRDefault="00874A81" w:rsidP="00874A81">
      <w:r>
        <w:t xml:space="preserve">W przypadku pytań prosimy o kontakt pod numerem telefonu: </w:t>
      </w:r>
      <w:r w:rsidR="00880DE1">
        <w:t>34/3605687, 34/3245075</w:t>
      </w:r>
      <w:r w:rsidR="00884792">
        <w:t xml:space="preserve"> </w:t>
      </w:r>
      <w:r w:rsidR="00963875" w:rsidRPr="00884792">
        <w:t>lub</w:t>
      </w:r>
      <w:r w:rsidR="00884792">
        <w:t xml:space="preserve"> e-mail: </w:t>
      </w:r>
      <w:hyperlink r:id="rId7" w:history="1">
        <w:r w:rsidR="00884792" w:rsidRPr="004E7C4E">
          <w:rPr>
            <w:rStyle w:val="Hipercze"/>
          </w:rPr>
          <w:t>lpiczestochowa@arr.czestochowa.pl</w:t>
        </w:r>
      </w:hyperlink>
      <w:r w:rsidR="00884792">
        <w:t xml:space="preserve"> </w:t>
      </w:r>
    </w:p>
    <w:sectPr w:rsidR="00874A81" w:rsidRPr="00884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7D625E" w15:done="0"/>
  <w15:commentEx w15:paraId="2033A7A9" w15:done="0"/>
  <w15:commentEx w15:paraId="78B3CD71" w15:done="0"/>
  <w15:commentEx w15:paraId="24DD5A1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665"/>
    <w:multiLevelType w:val="hybridMultilevel"/>
    <w:tmpl w:val="AB64A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jewska Agnieszka">
    <w15:presenceInfo w15:providerId="AD" w15:userId="S-1-5-21-833596994-3496505273-2944068786-28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65"/>
    <w:rsid w:val="001B218C"/>
    <w:rsid w:val="00404233"/>
    <w:rsid w:val="00610742"/>
    <w:rsid w:val="00874A81"/>
    <w:rsid w:val="00880DE1"/>
    <w:rsid w:val="00884792"/>
    <w:rsid w:val="00963875"/>
    <w:rsid w:val="00B70888"/>
    <w:rsid w:val="00C74765"/>
    <w:rsid w:val="00D35566"/>
    <w:rsid w:val="00E0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A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2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4A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4A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74A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4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A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A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A8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B2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880D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2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4A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4A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74A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4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A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A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A8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B2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880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piczestochowa@arr.czestoch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iczestochowa@arr.czestochowa.pl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Skrabek</dc:creator>
  <cp:lastModifiedBy>Józef</cp:lastModifiedBy>
  <cp:revision>2</cp:revision>
  <dcterms:created xsi:type="dcterms:W3CDTF">2015-05-18T11:07:00Z</dcterms:created>
  <dcterms:modified xsi:type="dcterms:W3CDTF">2015-05-18T11:07:00Z</dcterms:modified>
</cp:coreProperties>
</file>